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4637" w14:textId="11CB8B54" w:rsidR="00ED6127" w:rsidRDefault="00812434">
      <w:r>
        <w:rPr>
          <w:noProof/>
        </w:rPr>
        <w:drawing>
          <wp:inline distT="0" distB="0" distL="0" distR="0" wp14:anchorId="48ACDAD3" wp14:editId="72A2C3E2">
            <wp:extent cx="5760720" cy="3240405"/>
            <wp:effectExtent l="0" t="0" r="0" b="0"/>
            <wp:docPr id="1171010148" name="Afbeelding 1" descr="Afbeelding met kleding, persoon, Menselijk gezicht, b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10148" name="Afbeelding 1" descr="Afbeelding met kleding, persoon, Menselijk gezicht, bank&#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17B5D005" w14:textId="2239F98D" w:rsidR="00812434" w:rsidRDefault="00812434">
      <w:r>
        <w:t>December geschenken maand! Voor we aan de feest tafel zitten moeten we nog snel inkopen doen.</w:t>
      </w:r>
    </w:p>
    <w:p w14:paraId="70E9B6B0" w14:textId="591E8643" w:rsidR="00812434" w:rsidRDefault="00812434">
      <w:r>
        <w:t>Inkopen voor de feestmaltijd, de traiteur, de slager, de bakker,….</w:t>
      </w:r>
    </w:p>
    <w:p w14:paraId="57C2369C" w14:textId="306AA7B5" w:rsidR="00812434" w:rsidRDefault="00812434">
      <w:r>
        <w:t>Maar ook geschenken staan op bijna ieder</w:t>
      </w:r>
      <w:r w:rsidR="006C5BB9">
        <w:t>s</w:t>
      </w:r>
      <w:r>
        <w:t xml:space="preserve"> bucketlijst. </w:t>
      </w:r>
      <w:r w:rsidR="006C5BB9">
        <w:t>W</w:t>
      </w:r>
      <w:r>
        <w:t>ebshops draaien over uren om ieder pakje tijdig bij de klant te krijgen. Maar wat als het misloopt? U koopt bij een malafide webshop of de traiteur komt niet opdagen of heeft zich vergist waardoor je in zeven haasten nog snel naar een alternatief op zoek moet dat een pak duurder uitvalt !</w:t>
      </w:r>
    </w:p>
    <w:p w14:paraId="481E1010" w14:textId="3C0EA901" w:rsidR="00812434" w:rsidRDefault="00812434">
      <w:r>
        <w:t>Allemaal conflict situaties die soms veel schade kunnen veroorzaken. En wie schade heeft kijkt</w:t>
      </w:r>
      <w:r w:rsidR="006C5BB9">
        <w:t xml:space="preserve"> </w:t>
      </w:r>
      <w:r>
        <w:t xml:space="preserve">natuurlijk uit hoe hij zijn schade vergoed kan krijgen. </w:t>
      </w:r>
    </w:p>
    <w:p w14:paraId="31F265A5" w14:textId="6BFF7EE2" w:rsidR="00812434" w:rsidRDefault="00812434">
      <w:r>
        <w:t xml:space="preserve">Uw partner bij al deze problemen </w:t>
      </w:r>
      <w:r w:rsidR="006C5BB9">
        <w:t xml:space="preserve">de verzekering rechtsbijstand privé leven contracten. </w:t>
      </w:r>
    </w:p>
    <w:p w14:paraId="30EAB553" w14:textId="71977DD6" w:rsidR="006C5BB9" w:rsidRDefault="006C5BB9">
      <w:r>
        <w:t xml:space="preserve">Alle info  : </w:t>
      </w:r>
      <w:hyperlink r:id="rId5" w:history="1">
        <w:r w:rsidRPr="00835B3C">
          <w:rPr>
            <w:rStyle w:val="Hyperlink"/>
          </w:rPr>
          <w:t>https://www.euromex.be/sites/euromex/files/page_file/nplc112020-20201101_-_brochure_-_priveleven_contracten.pdf</w:t>
        </w:r>
      </w:hyperlink>
    </w:p>
    <w:p w14:paraId="13033BED" w14:textId="77777777" w:rsidR="00DD10D1" w:rsidRDefault="00DD10D1"/>
    <w:p w14:paraId="78D2281B" w14:textId="25BB6B5D" w:rsidR="00DD10D1" w:rsidRDefault="00DD10D1">
      <w:r>
        <w:t>H’Assur wenst U prettige feestdagen en e</w:t>
      </w:r>
      <w:r w:rsidR="001619DA">
        <w:t>e</w:t>
      </w:r>
      <w:r>
        <w:t>n voorspoedig 2024</w:t>
      </w:r>
    </w:p>
    <w:p w14:paraId="0D98AE01" w14:textId="30438459" w:rsidR="0061608E" w:rsidRDefault="0061608E">
      <w:r>
        <w:t xml:space="preserve">Tijdens het kerstweekende van vrijdag 22 december 15.00h tot donderdag 28 december zijn we enkel voor dringende zaken bereikbaar via Email </w:t>
      </w:r>
      <w:hyperlink r:id="rId6" w:history="1">
        <w:r w:rsidRPr="004058C5">
          <w:rPr>
            <w:rStyle w:val="Hyperlink"/>
          </w:rPr>
          <w:t>bert@hassur.be</w:t>
        </w:r>
      </w:hyperlink>
      <w:r>
        <w:t xml:space="preserve"> of whatsapp of SMS op 0475/60.14.17</w:t>
      </w:r>
    </w:p>
    <w:p w14:paraId="125EB8BD" w14:textId="77777777" w:rsidR="00DD10D1" w:rsidRDefault="00DD10D1"/>
    <w:p w14:paraId="6FD5B963" w14:textId="1B299810" w:rsidR="006C5BB9" w:rsidRDefault="001619DA">
      <w:r>
        <w:rPr>
          <w:noProof/>
        </w:rPr>
        <w:lastRenderedPageBreak/>
        <w:drawing>
          <wp:inline distT="0" distB="0" distL="0" distR="0" wp14:anchorId="30A02790" wp14:editId="05022200">
            <wp:extent cx="3876941" cy="2565703"/>
            <wp:effectExtent l="0" t="0" r="0" b="6350"/>
            <wp:docPr id="162144185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906020" cy="2584947"/>
                    </a:xfrm>
                    <a:prstGeom prst="rect">
                      <a:avLst/>
                    </a:prstGeom>
                    <a:noFill/>
                  </pic:spPr>
                </pic:pic>
              </a:graphicData>
            </a:graphic>
          </wp:inline>
        </w:drawing>
      </w:r>
    </w:p>
    <w:sectPr w:rsidR="006C5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34"/>
    <w:rsid w:val="001619DA"/>
    <w:rsid w:val="00544E16"/>
    <w:rsid w:val="0061608E"/>
    <w:rsid w:val="006C5BB9"/>
    <w:rsid w:val="00812434"/>
    <w:rsid w:val="00DD10D1"/>
    <w:rsid w:val="00E6337B"/>
    <w:rsid w:val="00ED61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3CA2"/>
  <w15:chartTrackingRefBased/>
  <w15:docId w15:val="{D9338FB5-07C4-49FF-AD4A-0E58A9C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5BB9"/>
    <w:rPr>
      <w:color w:val="0000FF"/>
      <w:u w:val="single"/>
    </w:rPr>
  </w:style>
  <w:style w:type="character" w:styleId="Onopgelostemelding">
    <w:name w:val="Unresolved Mention"/>
    <w:basedOn w:val="Standaardalinea-lettertype"/>
    <w:uiPriority w:val="99"/>
    <w:semiHidden/>
    <w:unhideWhenUsed/>
    <w:rsid w:val="0061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t@hassur.be" TargetMode="External"/><Relationship Id="rId5" Type="http://schemas.openxmlformats.org/officeDocument/2006/relationships/hyperlink" Target="https://www.euromex.be/sites/euromex/files/page_file/nplc112020-20201101_-_brochure_-_priveleven_contracten.pdf"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198</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Bert</cp:lastModifiedBy>
  <cp:revision>3</cp:revision>
  <dcterms:created xsi:type="dcterms:W3CDTF">2023-11-18T13:11:00Z</dcterms:created>
  <dcterms:modified xsi:type="dcterms:W3CDTF">2023-12-03T13:34:00Z</dcterms:modified>
</cp:coreProperties>
</file>